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C7" w:rsidRPr="004B62E4" w:rsidRDefault="00DA39C7" w:rsidP="00DA3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39C7" w:rsidRPr="004B62E4" w:rsidRDefault="00DA39C7" w:rsidP="00DA3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СОВЕТ ДЕПУТАТОВ ЛАРИЧИХИНСКОГО СЕЛЬСОВЕТА</w:t>
      </w:r>
    </w:p>
    <w:p w:rsidR="00DA39C7" w:rsidRPr="004B62E4" w:rsidRDefault="00DA39C7" w:rsidP="00DA3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2E4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DA39C7" w:rsidRPr="00360E01" w:rsidRDefault="00DA39C7" w:rsidP="00DA3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9C7" w:rsidRPr="00761C16" w:rsidRDefault="00DA39C7" w:rsidP="00DA39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1C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1C1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A39C7" w:rsidRPr="00360E01" w:rsidRDefault="00DA39C7" w:rsidP="00DA3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9C7" w:rsidRPr="00360E01" w:rsidRDefault="00DA39C7" w:rsidP="00DA39C7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>09.10</w:t>
      </w:r>
      <w:r w:rsidRPr="00360E01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360E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</w:t>
      </w:r>
      <w:r w:rsidRPr="00360E01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№ 4</w:t>
      </w:r>
    </w:p>
    <w:p w:rsidR="00DA39C7" w:rsidRPr="00360E01" w:rsidRDefault="00DA39C7" w:rsidP="00DA39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0E0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Ларичиха</w:t>
      </w:r>
    </w:p>
    <w:p w:rsidR="00DA39C7" w:rsidRPr="00360E01" w:rsidRDefault="00DA39C7" w:rsidP="00DA3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9C7" w:rsidRPr="00360E01" w:rsidRDefault="00DA39C7" w:rsidP="00DA39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06"/>
      </w:tblGrid>
      <w:tr w:rsidR="00DA39C7" w:rsidRPr="00360E01" w:rsidTr="009C68F7">
        <w:trPr>
          <w:trHeight w:val="1787"/>
        </w:trPr>
        <w:tc>
          <w:tcPr>
            <w:tcW w:w="5006" w:type="dxa"/>
          </w:tcPr>
          <w:p w:rsidR="00DA39C7" w:rsidRPr="00007A89" w:rsidRDefault="00DA39C7" w:rsidP="00DF4C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счетной комиссии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тайного голосования по и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 xml:space="preserve">бранию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Ларичихинского 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сельс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7A89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</w:p>
        </w:tc>
      </w:tr>
    </w:tbl>
    <w:p w:rsidR="00DA39C7" w:rsidRPr="00360E01" w:rsidRDefault="00DA39C7" w:rsidP="00DA3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9C7" w:rsidRPr="00360E01" w:rsidRDefault="00DA39C7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89">
        <w:rPr>
          <w:rFonts w:ascii="Times New Roman" w:hAnsi="Times New Roman" w:cs="Times New Roman"/>
          <w:sz w:val="28"/>
          <w:szCs w:val="28"/>
        </w:rPr>
        <w:t>В целях проведения тайного голосования и определения результатов голосования по избранию главы Л</w:t>
      </w:r>
      <w:r>
        <w:rPr>
          <w:rFonts w:ascii="Times New Roman" w:hAnsi="Times New Roman" w:cs="Times New Roman"/>
          <w:sz w:val="28"/>
          <w:szCs w:val="28"/>
        </w:rPr>
        <w:t>аричихин</w:t>
      </w:r>
      <w:r w:rsidRPr="00007A89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360E01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360E01">
        <w:rPr>
          <w:rFonts w:ascii="Times New Roman" w:hAnsi="Times New Roman" w:cs="Times New Roman"/>
          <w:sz w:val="28"/>
          <w:szCs w:val="28"/>
        </w:rPr>
        <w:t>а</w:t>
      </w:r>
      <w:r w:rsidRPr="00360E01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Ларичихинского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39C7" w:rsidRDefault="00DA39C7" w:rsidP="00DA39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A39C7" w:rsidRPr="00360E01" w:rsidRDefault="00DA39C7" w:rsidP="00DA3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0E01">
        <w:rPr>
          <w:rFonts w:ascii="Times New Roman" w:hAnsi="Times New Roman" w:cs="Times New Roman"/>
          <w:sz w:val="28"/>
          <w:szCs w:val="28"/>
        </w:rPr>
        <w:t>РЕШИЛ:</w:t>
      </w:r>
    </w:p>
    <w:p w:rsidR="00DA39C7" w:rsidRDefault="00DA39C7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7A89">
        <w:rPr>
          <w:rFonts w:ascii="Times New Roman" w:hAnsi="Times New Roman" w:cs="Times New Roman"/>
          <w:sz w:val="28"/>
          <w:szCs w:val="28"/>
        </w:rPr>
        <w:t>Избрать счетную комиссию в следующем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9C7" w:rsidRDefault="00DA39C7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Егоровна</w:t>
      </w:r>
      <w:r w:rsidRPr="00007A89">
        <w:rPr>
          <w:rFonts w:ascii="Times New Roman" w:hAnsi="Times New Roman" w:cs="Times New Roman"/>
          <w:sz w:val="28"/>
          <w:szCs w:val="28"/>
        </w:rPr>
        <w:t xml:space="preserve"> - депутат, избранный по избирател</w:t>
      </w:r>
      <w:r w:rsidRPr="00007A89">
        <w:rPr>
          <w:rFonts w:ascii="Times New Roman" w:hAnsi="Times New Roman" w:cs="Times New Roman"/>
          <w:sz w:val="28"/>
          <w:szCs w:val="28"/>
        </w:rPr>
        <w:t>ь</w:t>
      </w:r>
      <w:r w:rsidRPr="00007A89">
        <w:rPr>
          <w:rFonts w:ascii="Times New Roman" w:hAnsi="Times New Roman" w:cs="Times New Roman"/>
          <w:sz w:val="28"/>
          <w:szCs w:val="28"/>
        </w:rPr>
        <w:t xml:space="preserve">ному округу 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DA39C7" w:rsidRDefault="00DA39C7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Казанцев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Калистратович</w:t>
      </w:r>
      <w:proofErr w:type="spellEnd"/>
      <w:r w:rsidRPr="00007A89">
        <w:rPr>
          <w:rFonts w:ascii="Times New Roman" w:hAnsi="Times New Roman" w:cs="Times New Roman"/>
          <w:sz w:val="28"/>
          <w:szCs w:val="28"/>
        </w:rPr>
        <w:t xml:space="preserve"> -  депутат, избранный по изб</w:t>
      </w:r>
      <w:r w:rsidRPr="00007A89">
        <w:rPr>
          <w:rFonts w:ascii="Times New Roman" w:hAnsi="Times New Roman" w:cs="Times New Roman"/>
          <w:sz w:val="28"/>
          <w:szCs w:val="28"/>
        </w:rPr>
        <w:t>и</w:t>
      </w:r>
      <w:r w:rsidRPr="00007A89">
        <w:rPr>
          <w:rFonts w:ascii="Times New Roman" w:hAnsi="Times New Roman" w:cs="Times New Roman"/>
          <w:sz w:val="28"/>
          <w:szCs w:val="28"/>
        </w:rPr>
        <w:t xml:space="preserve">рательному округу 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A39C7" w:rsidRDefault="00DA39C7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Герман Галина Ивановна</w:t>
      </w:r>
      <w:r w:rsidRPr="00007A89">
        <w:rPr>
          <w:rFonts w:ascii="Times New Roman" w:hAnsi="Times New Roman" w:cs="Times New Roman"/>
          <w:sz w:val="28"/>
          <w:szCs w:val="28"/>
        </w:rPr>
        <w:t xml:space="preserve"> - депутат, избранный по избирательному округу 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7B2987" w:rsidRDefault="007B2987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протокол № 1 заседания счетной комиссии по вопросу «Об избрании председателя счетной комиссии</w:t>
      </w:r>
      <w:r w:rsidR="00DF4C5A">
        <w:rPr>
          <w:rFonts w:ascii="Times New Roman" w:hAnsi="Times New Roman" w:cs="Times New Roman"/>
          <w:sz w:val="28"/>
          <w:szCs w:val="28"/>
        </w:rPr>
        <w:t xml:space="preserve"> для проведения тайного гол</w:t>
      </w:r>
      <w:r w:rsidR="00DF4C5A">
        <w:rPr>
          <w:rFonts w:ascii="Times New Roman" w:hAnsi="Times New Roman" w:cs="Times New Roman"/>
          <w:sz w:val="28"/>
          <w:szCs w:val="28"/>
        </w:rPr>
        <w:t>о</w:t>
      </w:r>
      <w:r w:rsidR="00DF4C5A">
        <w:rPr>
          <w:rFonts w:ascii="Times New Roman" w:hAnsi="Times New Roman" w:cs="Times New Roman"/>
          <w:sz w:val="28"/>
          <w:szCs w:val="28"/>
        </w:rPr>
        <w:t>сования по утверждению на должность главы Ларичихинского сельсовета»</w:t>
      </w:r>
    </w:p>
    <w:p w:rsidR="00DF4C5A" w:rsidRDefault="00DF4C5A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протокол № 2 заседания счетной комиссии по вопросу «Об установлении формы бюллетеня для тайного голосования».</w:t>
      </w:r>
    </w:p>
    <w:p w:rsidR="00DA39C7" w:rsidRDefault="00DF4C5A" w:rsidP="00DA39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9C7">
        <w:rPr>
          <w:rFonts w:ascii="Times New Roman" w:hAnsi="Times New Roman" w:cs="Times New Roman"/>
          <w:sz w:val="28"/>
          <w:szCs w:val="28"/>
        </w:rPr>
        <w:t>. Н</w:t>
      </w:r>
      <w:r w:rsidR="00DA39C7" w:rsidRPr="00360E01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A39C7">
        <w:rPr>
          <w:rFonts w:ascii="Times New Roman" w:hAnsi="Times New Roman" w:cs="Times New Roman"/>
          <w:sz w:val="28"/>
          <w:szCs w:val="28"/>
        </w:rPr>
        <w:t>в силу с момента его принятия</w:t>
      </w:r>
      <w:r w:rsidR="00DA39C7" w:rsidRPr="00360E01">
        <w:rPr>
          <w:rFonts w:ascii="Times New Roman" w:hAnsi="Times New Roman" w:cs="Times New Roman"/>
          <w:sz w:val="28"/>
          <w:szCs w:val="28"/>
        </w:rPr>
        <w:t>.</w:t>
      </w:r>
    </w:p>
    <w:p w:rsidR="00DA39C7" w:rsidRPr="00360E01" w:rsidRDefault="00DA39C7" w:rsidP="00DA3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9C7" w:rsidRPr="00360E01" w:rsidRDefault="00DA39C7" w:rsidP="00DA39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12" w:type="dxa"/>
        <w:tblLook w:val="0000"/>
      </w:tblPr>
      <w:tblGrid>
        <w:gridCol w:w="5064"/>
        <w:gridCol w:w="4948"/>
      </w:tblGrid>
      <w:tr w:rsidR="00DA39C7" w:rsidRPr="0045368A" w:rsidTr="009C68F7">
        <w:trPr>
          <w:trHeight w:val="543"/>
        </w:trPr>
        <w:tc>
          <w:tcPr>
            <w:tcW w:w="5064" w:type="dxa"/>
          </w:tcPr>
          <w:p w:rsidR="00DA39C7" w:rsidRPr="00981E73" w:rsidRDefault="00DA39C7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C7" w:rsidRPr="00981E73" w:rsidRDefault="00DA39C7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C7" w:rsidRPr="00981E73" w:rsidRDefault="00DA39C7" w:rsidP="009C68F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на сессии Сов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та депутатов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аричихин</w:t>
            </w:r>
            <w:r w:rsidRPr="00981E73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  <w:tc>
          <w:tcPr>
            <w:tcW w:w="4948" w:type="dxa"/>
          </w:tcPr>
          <w:p w:rsidR="00DA39C7" w:rsidRPr="0045368A" w:rsidRDefault="00DA39C7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9C7" w:rsidRPr="0045368A" w:rsidRDefault="00DA39C7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C7" w:rsidRPr="0045368A" w:rsidRDefault="00DA39C7" w:rsidP="009C68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C7" w:rsidRPr="0045368A" w:rsidRDefault="00DA39C7" w:rsidP="009C68F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Т.А. Гвоздева</w:t>
            </w:r>
          </w:p>
          <w:p w:rsidR="00DA39C7" w:rsidRDefault="00DA39C7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9C7" w:rsidRDefault="00DA39C7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A39C7" w:rsidRPr="0045368A" w:rsidRDefault="00DA39C7" w:rsidP="009C68F7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2902" w:rsidRDefault="00F62902"/>
    <w:sectPr w:rsidR="00F62902" w:rsidSect="00A4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DA39C7"/>
    <w:rsid w:val="007B2987"/>
    <w:rsid w:val="00A45173"/>
    <w:rsid w:val="00DA39C7"/>
    <w:rsid w:val="00DF4C5A"/>
    <w:rsid w:val="00F6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2017-10-09T09:56:00Z</dcterms:created>
  <dcterms:modified xsi:type="dcterms:W3CDTF">2017-10-11T03:25:00Z</dcterms:modified>
</cp:coreProperties>
</file>